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A7" w:rsidRPr="000D3651" w:rsidRDefault="00391F1C" w:rsidP="006E10DC">
      <w:pPr>
        <w:suppressAutoHyphens/>
        <w:spacing w:after="120"/>
        <w:rPr>
          <w:rFonts w:ascii="Times New Roman" w:hAnsi="Times New Roman"/>
          <w:sz w:val="24"/>
          <w:szCs w:val="24"/>
          <w:lang w:val="el-GR" w:eastAsia="ar-SA"/>
        </w:rPr>
      </w:pPr>
      <w:bookmarkStart w:id="0" w:name="_GoBack"/>
      <w:bookmarkEnd w:id="0"/>
      <w:r>
        <w:rPr>
          <w:noProof/>
          <w:lang w:val="el-GR"/>
        </w:rPr>
        <mc:AlternateContent>
          <mc:Choice Requires="wps">
            <w:drawing>
              <wp:anchor distT="0" distB="0" distL="0" distR="114300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427355</wp:posOffset>
                </wp:positionV>
                <wp:extent cx="6893560" cy="432054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3560" cy="432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77"/>
                              <w:gridCol w:w="3794"/>
                              <w:gridCol w:w="3486"/>
                            </w:tblGrid>
                            <w:tr w:rsidR="005A6AA7" w:rsidTr="00DA13D7">
                              <w:trPr>
                                <w:cantSplit/>
                                <w:trHeight w:val="666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F2F2F2"/>
                                  <w:vAlign w:val="center"/>
                                </w:tcPr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ΕΠΕ ΔΔΡ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με βάση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την κείμενη νομοθεσία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94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A6AA7" w:rsidRPr="00391F1C" w:rsidRDefault="005A6AA7" w:rsidP="008053B6">
                                  <w:pPr>
                                    <w:outlineLvl w:val="0"/>
                                    <w:rPr>
                                      <w:rFonts w:ascii="Arial" w:hAnsi="Arial"/>
                                      <w:b/>
                                      <w:outline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Ιδιοκτήτης        </w:t>
                                  </w:r>
                                  <w:r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  <w:r w:rsidRPr="00655958"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               Καταναλωτής      </w:t>
                                  </w:r>
                                  <w:r w:rsidRPr="000D3651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  <w:lang w:val="de-DE"/>
                                    </w:rPr>
                                    <w:sym w:font="Webdings" w:char="F063"/>
                                  </w:r>
                                </w:p>
                                <w:p w:rsidR="005A6AA7" w:rsidRPr="00FB3512" w:rsidRDefault="005A6AA7" w:rsidP="00BE5250">
                                  <w:pPr>
                                    <w:outlineLvl w:val="0"/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Όνομα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ή 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 w:rsidRPr="00FB3512">
                                    <w:rPr>
                                      <w:rFonts w:ascii="Arial" w:hAnsi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Επωνυμία / Επώνυμο</w:t>
                                  </w: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</w:pPr>
                                  <w:r w:rsidRPr="00824484"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......……………...............................……</w:t>
                                  </w:r>
                                  <w:r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  <w:lang w:val="el-GR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5A6AA7" w:rsidRPr="0014465A" w:rsidRDefault="005A6AA7" w:rsidP="00BE5250">
                                  <w:pPr>
                                    <w:rPr>
                                      <w:rFonts w:ascii="Arial" w:hAnsi="Arial"/>
                                      <w:b/>
                                      <w:sz w:val="10"/>
                                      <w:szCs w:val="10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vAlign w:val="center"/>
                                </w:tcPr>
                                <w:p w:rsidR="005A6AA7" w:rsidRPr="00B15462" w:rsidRDefault="005A6AA7" w:rsidP="00BE5250">
                                  <w:pPr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Αρ. παροχής: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..........................................</w:t>
                                  </w: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Διεύθυνση: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................................................................………......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....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………………………</w:t>
                                  </w:r>
                                  <w:r w:rsidRPr="0082448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l-GR"/>
                                    </w:rPr>
                                    <w:t>..</w:t>
                                  </w:r>
                                </w:p>
                              </w:tc>
                            </w:tr>
                            <w:tr w:rsidR="005A6AA7" w:rsidRPr="00391F1C" w:rsidTr="00BE5250">
                              <w:trPr>
                                <w:cantSplit/>
                                <w:trHeight w:val="328"/>
                              </w:trPr>
                              <w:tc>
                                <w:tcPr>
                                  <w:tcW w:w="3577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Συνοδεύει το 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πρωτόκολλο ελέγχου 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  <w:vertAlign w:val="superscript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 xml:space="preserve">ο: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….......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4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Default="005A6AA7" w:rsidP="00BE5250">
                                  <w:pPr>
                                    <w:spacing w:after="120"/>
                                    <w:outlineLvl w:val="0"/>
                                    <w:rPr>
                                      <w:rFonts w:ascii="Arial" w:hAnsi="Arial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6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5A6AA7" w:rsidRPr="00824484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5A6AA7" w:rsidRPr="003733CD" w:rsidTr="00BE5250">
                              <w:trPr>
                                <w:cantSplit/>
                                <w:trHeight w:hRule="exact" w:val="1290"/>
                              </w:trPr>
                              <w:tc>
                                <w:tcPr>
                                  <w:tcW w:w="7371" w:type="dxa"/>
                                  <w:gridSpan w:val="2"/>
                                  <w:tcBorders>
                                    <w:top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733CD">
                                    <w:rPr>
                                      <w:rFonts w:ascii="Arial" w:hAnsi="Arial" w:cs="Arial"/>
                                      <w:b/>
                                    </w:rPr>
                                    <w:t>Ηλεκτρολόγος εγκαταστάτης</w:t>
                                  </w: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5A6AA7" w:rsidRDefault="005A6AA7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…………………………………………...……………………………………….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3486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vAlign w:val="bottom"/>
                                </w:tcPr>
                                <w:p w:rsidR="005A6AA7" w:rsidRPr="004431DB" w:rsidRDefault="005A6AA7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l-GR"/>
                                    </w:rPr>
                                    <w:t>Αριθ. άδειας/βεβ. αναγγελίας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........................................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.....................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ind w:right="-70"/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Ειδικότητα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/Ομάδα: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 xml:space="preserve"> …........…...………………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……………...</w:t>
                                  </w:r>
                                </w:p>
                                <w:p w:rsidR="005A6AA7" w:rsidRPr="00824484" w:rsidRDefault="005A6AA7" w:rsidP="00BE5250">
                                  <w:pP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lang w:val="el-GR"/>
                                    </w:rPr>
                                    <w:t>Κατηγορία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  <w:b/>
                                    </w:rPr>
                                    <w:t>:</w:t>
                                  </w:r>
                                  <w:r w:rsidRPr="00BD0500">
                                    <w:rPr>
                                      <w:rFonts w:ascii="Arial" w:hAnsi="Arial" w:cs="Arial"/>
                                    </w:rPr>
                                    <w:t xml:space="preserve"> ..................…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l-GR"/>
                                    </w:rPr>
                                    <w:t>……………</w:t>
                                  </w:r>
                                </w:p>
                              </w:tc>
                            </w:tr>
                            <w:tr w:rsidR="005A6AA7" w:rsidRPr="00391F1C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</w:tcPr>
                                <w:p w:rsidR="005A6AA7" w:rsidRPr="008905B4" w:rsidRDefault="005A6AA7" w:rsidP="00BE5250">
                                  <w:pPr>
                                    <w:pStyle w:val="af1"/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8905B4">
                                    <w:rPr>
                                      <w:sz w:val="18"/>
                                      <w:szCs w:val="18"/>
                                      <w:lang w:val="el-GR"/>
                                    </w:rPr>
                                    <w:t>Λαμβάνοντας υπόψη ότι: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      </w:r>
                                </w:p>
                                <w:p w:rsidR="005A6AA7" w:rsidRPr="004431DB" w:rsidRDefault="005A6AA7" w:rsidP="00BE5250">
                                  <w:pPr>
                                    <w:spacing w:before="120" w:after="120"/>
                                    <w:ind w:left="720"/>
                                    <w:rPr>
                                      <w:rStyle w:val="af3"/>
                                      <w:b w:val="0"/>
                                      <w:bCs/>
                                      <w:color w:val="000000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δ) Έχουν ληφθεί τα απαιτούμενα μέτρα προστασίας της υποπερίπτωσης γγ) της περίπτωσης ε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) της παραγράφου 7 της Υ.Α. Φ Α΄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</w:t>
                                  </w:r>
                                </w:p>
                                <w:p w:rsidR="005A6AA7" w:rsidRPr="00DA13D7" w:rsidRDefault="005A6AA7" w:rsidP="008753C3">
                                  <w:pPr>
                                    <w:autoSpaceDE w:val="0"/>
                                    <w:rPr>
                                      <w:rFonts w:cs="Calibri"/>
                                      <w:sz w:val="32"/>
                                      <w:szCs w:val="32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>΄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lang w:val="el-GR"/>
                                    </w:rPr>
                                    <w:t xml:space="preserve"> 50/12081/642/26.07.2006, ως ισχύει, περιγράφονται στον πίνακα που ακολουθεί:</w:t>
                                  </w:r>
                                </w:p>
                              </w:tc>
                            </w:tr>
                            <w:tr w:rsidR="005A6AA7" w:rsidRPr="00391F1C" w:rsidTr="00BE5250">
                              <w:trPr>
                                <w:cantSplit/>
                                <w:trHeight w:hRule="exact" w:val="5732"/>
                              </w:trPr>
                              <w:tc>
                                <w:tcPr>
                                  <w:tcW w:w="10857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5A6AA7" w:rsidRDefault="005A6AA7" w:rsidP="00BE5250">
                                  <w:pPr>
                                    <w:pStyle w:val="af1"/>
                                    <w:rPr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6AA7" w:rsidRPr="004431DB" w:rsidRDefault="005A6AA7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6pt;margin-top:33.65pt;width:542.8pt;height:340.2pt;z-index:251658240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2djA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77"/>
                        <w:gridCol w:w="3794"/>
                        <w:gridCol w:w="3486"/>
                      </w:tblGrid>
                      <w:tr w:rsidR="005A6AA7" w:rsidTr="00DA13D7">
                        <w:trPr>
                          <w:cantSplit/>
                          <w:trHeight w:val="666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F2F2F2"/>
                            <w:vAlign w:val="center"/>
                          </w:tcPr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ΕΠΕ ΔΔΡ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με βάση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την κείμενη νομοθεσία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94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5A6AA7" w:rsidRPr="00391F1C" w:rsidRDefault="005A6AA7" w:rsidP="008053B6">
                            <w:pPr>
                              <w:outlineLvl w:val="0"/>
                              <w:rPr>
                                <w:rFonts w:ascii="Arial" w:hAnsi="Arial"/>
                                <w:b/>
                                <w:outline/>
                                <w:color w:val="000000"/>
                                <w:sz w:val="16"/>
                                <w:szCs w:val="16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Ιδιοκτήτης        </w:t>
                            </w:r>
                            <w:r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  <w:r w:rsidRPr="00655958"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                 Καταναλωτής      </w:t>
                            </w:r>
                            <w:r w:rsidRPr="000D3651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de-DE"/>
                              </w:rPr>
                              <w:sym w:font="Webdings" w:char="F063"/>
                            </w:r>
                          </w:p>
                          <w:p w:rsidR="005A6AA7" w:rsidRPr="00FB3512" w:rsidRDefault="005A6AA7" w:rsidP="00BE5250">
                            <w:pPr>
                              <w:outlineLvl w:val="0"/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Όνομα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ή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FB3512">
                              <w:rPr>
                                <w:rFonts w:ascii="Arial" w:hAnsi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Επωνυμία / Επώνυμο</w:t>
                            </w:r>
                          </w:p>
                          <w:p w:rsidR="005A6AA7" w:rsidRPr="00824484" w:rsidRDefault="005A6AA7" w:rsidP="00BE5250">
                            <w:pP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824484"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......……………...............................……</w:t>
                            </w: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  <w:lang w:val="el-GR"/>
                              </w:rPr>
                              <w:t>………………………………………………………</w:t>
                            </w:r>
                          </w:p>
                          <w:p w:rsidR="005A6AA7" w:rsidRPr="0014465A" w:rsidRDefault="005A6AA7" w:rsidP="00BE5250">
                            <w:pPr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vAlign w:val="center"/>
                          </w:tcPr>
                          <w:p w:rsidR="005A6AA7" w:rsidRPr="00B15462" w:rsidRDefault="005A6AA7" w:rsidP="00BE525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Αρ. παροχής: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..........................................</w:t>
                            </w: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  <w:p w:rsidR="005A6AA7" w:rsidRPr="00824484" w:rsidRDefault="005A6AA7" w:rsidP="00BE5250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Διεύθυνση: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................................................................………......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....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82448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l-GR"/>
                              </w:rPr>
                              <w:t>..</w:t>
                            </w:r>
                          </w:p>
                        </w:tc>
                      </w:tr>
                      <w:tr w:rsidR="005A6AA7" w:rsidRPr="00391F1C" w:rsidTr="00BE5250">
                        <w:trPr>
                          <w:cantSplit/>
                          <w:trHeight w:val="328"/>
                        </w:trPr>
                        <w:tc>
                          <w:tcPr>
                            <w:tcW w:w="3577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Συνοδεύει το 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πρωτόκολλο ελέγχου </w:t>
                            </w:r>
                          </w:p>
                          <w:p w:rsidR="005A6AA7" w:rsidRPr="004431DB" w:rsidRDefault="005A6AA7" w:rsidP="00BE5250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vertAlign w:val="superscript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ο: 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>….......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794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Default="005A6AA7" w:rsidP="00BE5250">
                            <w:pPr>
                              <w:spacing w:after="120"/>
                              <w:outlineLvl w:val="0"/>
                              <w:rPr>
                                <w:rFonts w:ascii="Arial" w:hAnsi="Arial"/>
                                <w:b/>
                                <w:color w:val="000000"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3486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vAlign w:val="center"/>
                          </w:tcPr>
                          <w:p w:rsidR="005A6AA7" w:rsidRPr="00824484" w:rsidRDefault="005A6AA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</w:p>
                        </w:tc>
                      </w:tr>
                      <w:tr w:rsidR="005A6AA7" w:rsidRPr="003733CD" w:rsidTr="00BE5250">
                        <w:trPr>
                          <w:cantSplit/>
                          <w:trHeight w:hRule="exact" w:val="1290"/>
                        </w:trPr>
                        <w:tc>
                          <w:tcPr>
                            <w:tcW w:w="7371" w:type="dxa"/>
                            <w:gridSpan w:val="2"/>
                            <w:tcBorders>
                              <w:top w:val="nil"/>
                              <w:bottom w:val="single" w:sz="18" w:space="0" w:color="auto"/>
                              <w:right w:val="single" w:sz="18" w:space="0" w:color="auto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733CD">
                              <w:rPr>
                                <w:rFonts w:ascii="Arial" w:hAnsi="Arial" w:cs="Arial"/>
                                <w:b/>
                              </w:rPr>
                              <w:t>Ηλεκτρολόγος εγκαταστάτης</w:t>
                            </w: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A6AA7" w:rsidRDefault="005A6A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…………………………………………...……………………………………….</w:t>
                            </w:r>
                          </w:p>
                        </w:tc>
                        <w:tc>
                          <w:tcPr>
                            <w:tcW w:w="3486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vAlign w:val="bottom"/>
                          </w:tcPr>
                          <w:p w:rsidR="005A6AA7" w:rsidRPr="004431DB" w:rsidRDefault="005A6AA7" w:rsidP="00BE5250">
                            <w:pPr>
                              <w:ind w:right="-7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Αριθ. άδειας/βεβ. αναγγελίας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........................................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.....................</w:t>
                            </w:r>
                          </w:p>
                          <w:p w:rsidR="005A6AA7" w:rsidRPr="004431DB" w:rsidRDefault="005A6AA7" w:rsidP="00BE5250">
                            <w:pPr>
                              <w:ind w:right="-7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Ειδικότητα</w:t>
                            </w:r>
                            <w:r w:rsidRPr="004431DB"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/Ομάδα:</w:t>
                            </w:r>
                            <w:r w:rsidRPr="004431DB">
                              <w:rPr>
                                <w:rFonts w:ascii="Arial" w:hAnsi="Arial" w:cs="Arial"/>
                                <w:lang w:val="el-GR"/>
                              </w:rPr>
                              <w:t xml:space="preserve"> …........…...………………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……………...</w:t>
                            </w:r>
                          </w:p>
                          <w:p w:rsidR="005A6AA7" w:rsidRPr="00824484" w:rsidRDefault="005A6AA7" w:rsidP="00BE5250">
                            <w:pPr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>Κατηγορία</w:t>
                            </w:r>
                            <w:r w:rsidRPr="00BD0500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BD0500">
                              <w:rPr>
                                <w:rFonts w:ascii="Arial" w:hAnsi="Arial" w:cs="Arial"/>
                              </w:rPr>
                              <w:t xml:space="preserve"> ..................…</w:t>
                            </w:r>
                            <w:r>
                              <w:rPr>
                                <w:rFonts w:ascii="Arial" w:hAnsi="Arial" w:cs="Arial"/>
                                <w:lang w:val="el-GR"/>
                              </w:rPr>
                              <w:t>……………</w:t>
                            </w:r>
                          </w:p>
                        </w:tc>
                      </w:tr>
                      <w:tr w:rsidR="005A6AA7" w:rsidRPr="00391F1C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</w:tcPr>
                          <w:p w:rsidR="005A6AA7" w:rsidRPr="008905B4" w:rsidRDefault="005A6AA7" w:rsidP="00BE5250">
                            <w:pPr>
                              <w:pStyle w:val="af1"/>
                              <w:rPr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8905B4">
                              <w:rPr>
                                <w:sz w:val="18"/>
                                <w:szCs w:val="18"/>
                                <w:lang w:val="el-GR"/>
                              </w:rPr>
                              <w:t>Λαμβάνοντας υπόψη ότι: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α) Οι τερματικές γραμμές του παρακάτω πίνακα τροφοδοτούν αποκλειστικά εγκατεστημένο, σταθερό και μόνιμα συνδεδεμένο σε αυτές, ηλεκτρομηχανολογικό εξοπλισμό,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β) Ο ηλεκτρομηχανολογικός εξοπλισμός δεν είναι εγκατεστημένος σε κατοικίες και ανάλογους χώρους, χώρους γραφείων, χώρους εκπαίδευσης,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γ) Οι χώροι στους οποίους είναι εγκατεστημένος ο ηλεκτρομηχανολογικός εξοπλισμός δεν χρησιμοποιούνται για διαμονή προσώπων (όπως δωμάτια ξενοδοχείων, νοσοκομείων, ιδρυμάτων) ή ως βοηθητικοί χώροι προσωπικού (όπως αποδυτήρια, κυλικεία),</w:t>
                            </w:r>
                          </w:p>
                          <w:p w:rsidR="005A6AA7" w:rsidRPr="004431DB" w:rsidRDefault="005A6AA7" w:rsidP="00BE5250">
                            <w:pPr>
                              <w:spacing w:before="120" w:after="120"/>
                              <w:ind w:left="720"/>
                              <w:rPr>
                                <w:rStyle w:val="af3"/>
                                <w:b w:val="0"/>
                                <w:bCs/>
                                <w:color w:val="000000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δ) Έχουν ληφθεί τα απαιτούμενα μέτρα προστασίας της υποπερίπτωσης γγ) της περίπτωσης ε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) της παραγράφου 7 της Υ.Α. Φ Α΄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</w:t>
                            </w:r>
                          </w:p>
                          <w:p w:rsidR="005A6AA7" w:rsidRPr="00DA13D7" w:rsidRDefault="005A6AA7" w:rsidP="008753C3">
                            <w:pPr>
                              <w:autoSpaceDE w:val="0"/>
                              <w:rPr>
                                <w:rFonts w:cs="Calibri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Οι τερματικές γραμμές και ο ηλεκτρομηχανολογικός εξοπλισμός της υποπερίπτωσης δδ) της μελέτης της περίπτωσης ε) της παραγράφου 7 του άρθρου 1 της Υ.Α. Φ 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>΄</w:t>
                            </w:r>
                            <w:r w:rsidRPr="00443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l-GR"/>
                              </w:rPr>
                              <w:t xml:space="preserve"> 50/12081/642/26.07.2006, ως ισχύει, περιγράφονται στον πίνακα που ακολουθεί:</w:t>
                            </w:r>
                          </w:p>
                        </w:tc>
                      </w:tr>
                      <w:tr w:rsidR="005A6AA7" w:rsidRPr="00391F1C" w:rsidTr="00BE5250">
                        <w:trPr>
                          <w:cantSplit/>
                          <w:trHeight w:hRule="exact" w:val="5732"/>
                        </w:trPr>
                        <w:tc>
                          <w:tcPr>
                            <w:tcW w:w="10857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5A6AA7" w:rsidRDefault="005A6AA7" w:rsidP="00BE5250">
                            <w:pPr>
                              <w:pStyle w:val="af1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5A6AA7" w:rsidRPr="004431DB" w:rsidRDefault="005A6AA7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 xml:space="preserve">Έντυπο περί Προαιρετικής Εγκατάστασης ΔΔΡ </w:t>
      </w:r>
      <w:r w:rsidR="005A6AA7" w:rsidRPr="000D3651">
        <w:rPr>
          <w:rFonts w:ascii="Arial" w:hAnsi="Arial" w:cs="Arial"/>
          <w:b/>
          <w:lang w:val="el-GR" w:eastAsia="ar-SA"/>
        </w:rPr>
        <w:t>(ΕΠΕ ΔΔΡ)</w: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5A6AA7" w:rsidRPr="000D3651">
        <w:rPr>
          <w:rFonts w:ascii="Arial" w:hAnsi="Arial" w:cs="Arial"/>
          <w:b/>
          <w:sz w:val="24"/>
          <w:szCs w:val="24"/>
          <w:lang w:val="el-GR" w:eastAsia="ar-SA"/>
        </w:rPr>
        <w:tab/>
        <w:t xml:space="preserve"> </w:t>
      </w:r>
      <w:r w:rsidR="005A6AA7" w:rsidRPr="000D3651">
        <w:rPr>
          <w:rFonts w:ascii="Arial" w:hAnsi="Arial" w:cs="Arial"/>
          <w:sz w:val="18"/>
          <w:szCs w:val="18"/>
          <w:lang w:val="el-GR" w:eastAsia="ar-SA"/>
        </w:rPr>
        <w:t xml:space="preserve">Σελίδα  1  από……..   </w:t>
      </w:r>
      <w:r w:rsidR="005A6AA7" w:rsidRPr="000D3651">
        <w:rPr>
          <w:rFonts w:ascii="Arial" w:hAnsi="Arial" w:cs="Arial"/>
          <w:b/>
          <w:lang w:val="el-GR" w:eastAsia="ar-SA"/>
        </w:rPr>
        <w:t>με διαφορικό ρεύμα λειτουργίας που δεν υπερβαίνει τα 30</w:t>
      </w:r>
      <w:r w:rsidR="005A6AA7" w:rsidRPr="000D3651">
        <w:rPr>
          <w:rFonts w:ascii="Arial" w:hAnsi="Arial" w:cs="Arial"/>
          <w:b/>
          <w:lang w:eastAsia="ar-SA"/>
        </w:rPr>
        <w:t>m</w:t>
      </w:r>
      <w:r w:rsidR="005A6AA7" w:rsidRPr="000D3651">
        <w:rPr>
          <w:rFonts w:ascii="Arial" w:hAnsi="Arial" w:cs="Arial"/>
          <w:b/>
          <w:lang w:val="el-GR" w:eastAsia="ar-SA"/>
        </w:rPr>
        <w:t>Α</w:t>
      </w:r>
      <w:r w:rsidR="005A6AA7" w:rsidRPr="000D3651">
        <w:rPr>
          <w:rFonts w:ascii="Arial" w:hAnsi="Arial" w:cs="Arial"/>
          <w:sz w:val="18"/>
          <w:szCs w:val="18"/>
          <w:lang w:val="el-GR" w:eastAsia="ar-SA"/>
        </w:rPr>
        <w:t xml:space="preserve">                              </w:t>
      </w:r>
    </w:p>
    <w:p w:rsidR="005A6AA7" w:rsidRPr="000D3651" w:rsidRDefault="00391F1C" w:rsidP="006E10DC">
      <w:pPr>
        <w:suppressAutoHyphens/>
        <w:rPr>
          <w:rFonts w:ascii="Times New Roman" w:hAnsi="Times New Roman"/>
          <w:sz w:val="2"/>
          <w:szCs w:val="24"/>
          <w:lang w:val="el-GR" w:eastAsia="ar-SA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4337050</wp:posOffset>
                </wp:positionV>
                <wp:extent cx="6908165" cy="50660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165" cy="5066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82"/>
                              <w:gridCol w:w="2845"/>
                              <w:gridCol w:w="3532"/>
                              <w:gridCol w:w="8"/>
                              <w:gridCol w:w="4013"/>
                            </w:tblGrid>
                            <w:tr w:rsidR="005A6AA7" w:rsidRPr="00391F1C">
                              <w:trPr>
                                <w:cantSplit/>
                                <w:trHeight w:hRule="exact" w:val="145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8" w:space="0" w:color="000000"/>
                                    <w:left w:val="single" w:sz="20" w:space="0" w:color="000000"/>
                                    <w:bottom w:val="single" w:sz="8" w:space="0" w:color="000000"/>
                                  </w:tcBorders>
                                  <w:textDirection w:val="btLr"/>
                                  <w:vAlign w:val="center"/>
                                </w:tcPr>
                                <w:p w:rsidR="005A6AA7" w:rsidRDefault="005A6AA7" w:rsidP="00BE5250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Αρ. Ηλ. Κυκλ</w:t>
                                  </w: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Χώρος /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Τμήμα εγκατάστασης</w:t>
                                  </w:r>
                                </w:p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Χρήση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5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:rsidR="005A6AA7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Περιγραφή τερματικών γραμμών</w:t>
                                  </w:r>
                                </w:p>
                              </w:tc>
                              <w:tc>
                                <w:tcPr>
                                  <w:tcW w:w="40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0" w:space="0" w:color="000000"/>
                                  </w:tcBorders>
                                  <w:vAlign w:val="center"/>
                                </w:tcPr>
                                <w:p w:rsidR="005A6AA7" w:rsidRPr="004431DB" w:rsidRDefault="005A6A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Περιγραφή ηλεκτρομηχανολογικού</w:t>
                                  </w:r>
                                </w:p>
                                <w:p w:rsidR="005A6AA7" w:rsidRPr="004431DB" w:rsidRDefault="005A6AA7">
                                  <w:pPr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>εξοπλισμού που τροφοδοτούν</w:t>
                                  </w:r>
                                </w:p>
                              </w:tc>
                            </w:tr>
                            <w:tr w:rsidR="005A6AA7">
                              <w:trPr>
                                <w:cantSplit/>
                                <w:trHeight w:val="392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000000"/>
                                    <w:left w:val="single" w:sz="20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Pr="004431DB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5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0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0" w:space="0" w:color="000000"/>
                                  </w:tcBorders>
                                </w:tcPr>
                                <w:p w:rsidR="005A6AA7" w:rsidRDefault="005A6AA7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  <w:tr w:rsidR="005A6AA7" w:rsidRPr="00391F1C" w:rsidTr="00BE5250">
                              <w:trPr>
                                <w:cantSplit/>
                                <w:trHeight w:val="1372"/>
                              </w:trPr>
                              <w:tc>
                                <w:tcPr>
                                  <w:tcW w:w="10880" w:type="dxa"/>
                                  <w:gridSpan w:val="5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A6AA7" w:rsidRPr="004431DB" w:rsidRDefault="005A6AA7">
                                  <w:pPr>
                                    <w:spacing w:line="264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Ο ηλεκτρολόγος εγκαταστάτης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vertAlign w:val="superscript"/>
                                      <w:lang w:val="el-GR"/>
                                    </w:rPr>
                                    <w:t xml:space="preserve">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             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O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παραλαμβάνων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el-GR"/>
                                    </w:rPr>
                                    <w:t>ιδιοκτήτης/καταναλωτής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(Σφραγίδα,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Υπογραφή)                                                                                                                                                               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(  Όνομα, Επώνυμο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>,</w:t>
                                  </w:r>
                                  <w:r w:rsidRPr="00930A9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Υπογραφή  )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l-GR"/>
                                    </w:rPr>
                                    <w:t xml:space="preserve">                                        </w:t>
                                  </w: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:rsidR="005A6AA7" w:rsidRPr="004431DB" w:rsidRDefault="005A6AA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</w:pPr>
                                </w:p>
                                <w:p w:rsidR="005A6AA7" w:rsidRPr="004431DB" w:rsidRDefault="005A6AA7">
                                  <w:pPr>
                                    <w:spacing w:line="240" w:lineRule="exact"/>
                                    <w:rPr>
                                      <w:lang w:val="el-GR"/>
                                    </w:rPr>
                                  </w:pPr>
                                  <w:r w:rsidRPr="004431DB">
                                    <w:rPr>
                                      <w:rFonts w:ascii="Arial" w:hAnsi="Arial" w:cs="Arial"/>
                                      <w:sz w:val="16"/>
                                      <w:lang w:val="el-GR"/>
                                    </w:rPr>
      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      </w:r>
                                </w:p>
                              </w:tc>
                            </w:tr>
                          </w:tbl>
                          <w:p w:rsidR="005A6AA7" w:rsidRPr="004431DB" w:rsidRDefault="005A6AA7" w:rsidP="006E10DC">
                            <w:pPr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6pt;margin-top:341.5pt;width:543.95pt;height:398.9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82"/>
                        <w:gridCol w:w="2845"/>
                        <w:gridCol w:w="3532"/>
                        <w:gridCol w:w="8"/>
                        <w:gridCol w:w="4013"/>
                      </w:tblGrid>
                      <w:tr w:rsidR="005A6AA7" w:rsidRPr="00391F1C">
                        <w:trPr>
                          <w:cantSplit/>
                          <w:trHeight w:hRule="exact" w:val="1454"/>
                        </w:trPr>
                        <w:tc>
                          <w:tcPr>
                            <w:tcW w:w="482" w:type="dxa"/>
                            <w:tcBorders>
                              <w:top w:val="single" w:sz="8" w:space="0" w:color="000000"/>
                              <w:left w:val="single" w:sz="20" w:space="0" w:color="000000"/>
                              <w:bottom w:val="single" w:sz="8" w:space="0" w:color="000000"/>
                            </w:tcBorders>
                            <w:textDirection w:val="btLr"/>
                            <w:vAlign w:val="center"/>
                          </w:tcPr>
                          <w:p w:rsidR="005A6AA7" w:rsidRDefault="005A6AA7" w:rsidP="00BE5250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Αρ. Ηλ. Κυκλ</w:t>
                            </w: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Χώρος /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Τμήμα εγκατάστασης</w:t>
                            </w:r>
                          </w:p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Χρήση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5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  <w:vAlign w:val="center"/>
                          </w:tcPr>
                          <w:p w:rsidR="005A6AA7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Περιγραφή τερματικών γραμμών</w:t>
                            </w:r>
                          </w:p>
                        </w:tc>
                        <w:tc>
                          <w:tcPr>
                            <w:tcW w:w="40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0" w:space="0" w:color="000000"/>
                            </w:tcBorders>
                            <w:vAlign w:val="center"/>
                          </w:tcPr>
                          <w:p w:rsidR="005A6AA7" w:rsidRPr="004431DB" w:rsidRDefault="005A6AA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Περιγραφή ηλεκτρομηχανολογικού</w:t>
                            </w:r>
                          </w:p>
                          <w:p w:rsidR="005A6AA7" w:rsidRPr="004431DB" w:rsidRDefault="005A6AA7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>εξοπλισμού που τροφοδοτούν</w:t>
                            </w:r>
                          </w:p>
                        </w:tc>
                      </w:tr>
                      <w:tr w:rsidR="005A6AA7">
                        <w:trPr>
                          <w:cantSplit/>
                          <w:trHeight w:val="392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000000"/>
                              <w:left w:val="single" w:sz="20" w:space="0" w:color="000000"/>
                              <w:bottom w:val="single" w:sz="4" w:space="0" w:color="000000"/>
                            </w:tcBorders>
                          </w:tcPr>
                          <w:p w:rsidR="005A6AA7" w:rsidRPr="004431DB" w:rsidRDefault="005A6AA7">
                            <w:pPr>
                              <w:snapToGrid w:val="0"/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8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54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40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0" w:space="0" w:color="000000"/>
                            </w:tcBorders>
                          </w:tcPr>
                          <w:p w:rsidR="005A6AA7" w:rsidRDefault="005A6AA7">
                            <w:pPr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  <w:tr w:rsidR="005A6AA7" w:rsidRPr="00391F1C" w:rsidTr="00BE5250">
                        <w:trPr>
                          <w:cantSplit/>
                          <w:trHeight w:val="1372"/>
                        </w:trPr>
                        <w:tc>
                          <w:tcPr>
                            <w:tcW w:w="10880" w:type="dxa"/>
                            <w:gridSpan w:val="5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A6AA7" w:rsidRPr="004431DB" w:rsidRDefault="005A6AA7">
                            <w:pPr>
                              <w:spacing w:line="264" w:lineRule="auto"/>
                              <w:rPr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Ο ηλεκτρολόγος εγκαταστάτης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vertAlign w:val="superscript"/>
                                <w:lang w:val="el-GR"/>
                              </w:rPr>
                              <w:t xml:space="preserve">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παραλαμβάνων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l-GR"/>
                              </w:rPr>
                              <w:t>ιδιοκτήτης/καταναλωτής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(Σφραγίδα,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Υπογραφή)                                                                                                                                                               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(  Όνομα, Επώνυμο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>,</w:t>
                            </w:r>
                            <w:r w:rsidRPr="00930A98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Υπογραφή  )</w:t>
                            </w:r>
                            <w:r w:rsidRPr="004431DB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l-GR"/>
                              </w:rPr>
                              <w:t xml:space="preserve">                                        </w:t>
                            </w: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 xml:space="preserve"> </w:t>
                            </w:r>
                          </w:p>
                          <w:p w:rsidR="005A6AA7" w:rsidRPr="004431DB" w:rsidRDefault="005A6AA7">
                            <w:pPr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</w:pPr>
                          </w:p>
                          <w:p w:rsidR="005A6AA7" w:rsidRPr="004431DB" w:rsidRDefault="005A6AA7">
                            <w:pPr>
                              <w:spacing w:line="240" w:lineRule="exact"/>
                              <w:rPr>
                                <w:lang w:val="el-GR"/>
                              </w:rPr>
                            </w:pPr>
                            <w:r w:rsidRPr="004431DB">
                              <w:rPr>
                                <w:rFonts w:ascii="Arial" w:hAnsi="Arial" w:cs="Arial"/>
                                <w:sz w:val="16"/>
                                <w:lang w:val="el-GR"/>
                              </w:rPr>
                              <w:t>Τόπος.......................................................  Ημερ/νία..........................                    Τόπος.......................................................  Ημερ/νία..........................</w:t>
                            </w:r>
                          </w:p>
                        </w:tc>
                      </w:tr>
                    </w:tbl>
                    <w:p w:rsidR="005A6AA7" w:rsidRPr="004431DB" w:rsidRDefault="005A6AA7" w:rsidP="006E10DC">
                      <w:pPr>
                        <w:rPr>
                          <w:lang w:val="el-GR"/>
                        </w:rPr>
                      </w:pPr>
                      <w:r w:rsidRPr="004431DB">
                        <w:rPr>
                          <w:lang w:val="el-GR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AA7" w:rsidRPr="000D3651" w:rsidRDefault="005A6AA7" w:rsidP="006E10DC">
      <w:pPr>
        <w:rPr>
          <w:rFonts w:ascii="Times New Roman" w:hAnsi="Times New Roman"/>
          <w:sz w:val="2"/>
          <w:szCs w:val="24"/>
          <w:lang w:val="el-GR" w:eastAsia="ar-SA"/>
        </w:rPr>
      </w:pPr>
      <w:r w:rsidRPr="000D3651">
        <w:rPr>
          <w:rFonts w:ascii="Times New Roman" w:hAnsi="Times New Roman"/>
          <w:sz w:val="2"/>
          <w:szCs w:val="24"/>
          <w:lang w:val="el-GR" w:eastAsia="ar-SA"/>
        </w:rPr>
        <w:br w:type="page"/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p w:rsidR="005A6AA7" w:rsidRPr="000D3651" w:rsidRDefault="005A6AA7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  <w:lang w:val="el-GR"/>
        </w:rPr>
      </w:pPr>
      <w:r w:rsidRPr="000D3651">
        <w:rPr>
          <w:rFonts w:ascii="Arial" w:hAnsi="Arial"/>
          <w:sz w:val="18"/>
          <w:szCs w:val="18"/>
          <w:lang w:val="el-GR"/>
        </w:rPr>
        <w:t>Σελίδα ......  από  .......</w:t>
      </w:r>
    </w:p>
    <w:p w:rsidR="005A6AA7" w:rsidRPr="000D3651" w:rsidRDefault="005A6AA7" w:rsidP="006E10DC">
      <w:pPr>
        <w:suppressAutoHyphens/>
        <w:spacing w:after="120"/>
        <w:rPr>
          <w:rFonts w:ascii="Times New Roman" w:hAnsi="Times New Roman"/>
          <w:sz w:val="2"/>
          <w:szCs w:val="24"/>
          <w:lang w:val="el-GR" w:eastAsia="ar-SA"/>
        </w:rPr>
      </w:pPr>
    </w:p>
    <w:tbl>
      <w:tblPr>
        <w:tblW w:w="108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845"/>
        <w:gridCol w:w="3532"/>
        <w:gridCol w:w="8"/>
        <w:gridCol w:w="4013"/>
      </w:tblGrid>
      <w:tr w:rsidR="005A6AA7" w:rsidRPr="00391F1C" w:rsidTr="00BE5250">
        <w:trPr>
          <w:cantSplit/>
          <w:trHeight w:hRule="exact" w:val="1454"/>
        </w:trPr>
        <w:tc>
          <w:tcPr>
            <w:tcW w:w="48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</w:tcBorders>
            <w:textDirection w:val="btLr"/>
            <w:vAlign w:val="center"/>
          </w:tcPr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Αρ. Ηλ.</w:t>
            </w:r>
          </w:p>
          <w:p w:rsidR="005A6AA7" w:rsidRPr="000D3651" w:rsidRDefault="005A6AA7" w:rsidP="00BE5250">
            <w:pPr>
              <w:ind w:left="113" w:right="113"/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Κυκλ</w:t>
            </w:r>
          </w:p>
        </w:tc>
        <w:tc>
          <w:tcPr>
            <w:tcW w:w="2845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Χώρος / Τμήμα εγκατάστασης</w:t>
            </w: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lang w:val="el-GR"/>
              </w:rPr>
            </w:pPr>
          </w:p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lang w:val="el-GR"/>
              </w:rPr>
              <w:t>Χρήση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3532" w:type="dxa"/>
            <w:tcBorders>
              <w:top w:val="single" w:sz="24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τερματικών γραμμών</w:t>
            </w:r>
          </w:p>
        </w:tc>
        <w:tc>
          <w:tcPr>
            <w:tcW w:w="4021" w:type="dxa"/>
            <w:gridSpan w:val="2"/>
            <w:tcBorders>
              <w:top w:val="single" w:sz="24" w:space="0" w:color="000000"/>
              <w:left w:val="single" w:sz="8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5A6AA7" w:rsidRPr="000D3651" w:rsidRDefault="005A6AA7" w:rsidP="00BE5250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Περιγραφή ηλεκτρομηχανολογικού</w:t>
            </w:r>
          </w:p>
          <w:p w:rsidR="005A6AA7" w:rsidRPr="000D3651" w:rsidRDefault="005A6AA7" w:rsidP="00BE5250">
            <w:pPr>
              <w:jc w:val="center"/>
              <w:rPr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εξοπλισμού που τροφοδοτούν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18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284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3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6AA7" w:rsidRPr="000D3651" w:rsidTr="00BE5250">
        <w:trPr>
          <w:cantSplit/>
          <w:trHeight w:val="392"/>
        </w:trPr>
        <w:tc>
          <w:tcPr>
            <w:tcW w:w="482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6AA7" w:rsidRPr="000D3651" w:rsidRDefault="005A6AA7" w:rsidP="00BE5250">
            <w:pPr>
              <w:snapToGrid w:val="0"/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</w:tcPr>
          <w:p w:rsidR="005A6AA7" w:rsidRPr="000D3651" w:rsidRDefault="005A6AA7" w:rsidP="00BE5250">
            <w:pPr>
              <w:snapToGrid w:val="0"/>
            </w:pPr>
            <w:r w:rsidRPr="000D3651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A6AA7" w:rsidRPr="005A27D7" w:rsidRDefault="005A6AA7" w:rsidP="005A27D7">
      <w:pPr>
        <w:rPr>
          <w:lang w:val="el-GR"/>
        </w:rPr>
      </w:pPr>
    </w:p>
    <w:sectPr w:rsidR="005A6AA7" w:rsidRPr="005A27D7" w:rsidSect="005A27D7">
      <w:footerReference w:type="default" r:id="rId7"/>
      <w:pgSz w:w="11906" w:h="16838"/>
      <w:pgMar w:top="1079" w:right="746" w:bottom="1134" w:left="720" w:header="708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B3" w:rsidRDefault="00CB24B3" w:rsidP="00A14911">
      <w:r>
        <w:separator/>
      </w:r>
    </w:p>
  </w:endnote>
  <w:endnote w:type="continuationSeparator" w:id="0">
    <w:p w:rsidR="00CB24B3" w:rsidRDefault="00CB24B3" w:rsidP="00A1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A7" w:rsidRDefault="005A6AA7">
    <w:pPr>
      <w:pStyle w:val="ae"/>
      <w:jc w:val="right"/>
    </w:pPr>
  </w:p>
  <w:p w:rsidR="005A6AA7" w:rsidRDefault="005A6AA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B3" w:rsidRDefault="00CB24B3" w:rsidP="00A14911">
      <w:r>
        <w:separator/>
      </w:r>
    </w:p>
  </w:footnote>
  <w:footnote w:type="continuationSeparator" w:id="0">
    <w:p w:rsidR="00CB24B3" w:rsidRDefault="00CB24B3" w:rsidP="00A1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E0663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E7C0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 w15:restartNumberingAfterBreak="0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6FF1519"/>
    <w:multiLevelType w:val="singleLevel"/>
    <w:tmpl w:val="AC769848"/>
    <w:lvl w:ilvl="0">
      <w:start w:val="1"/>
      <w:numFmt w:val="lowerLetter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1EA4"/>
    <w:multiLevelType w:val="multilevel"/>
    <w:tmpl w:val="28525E6E"/>
    <w:lvl w:ilvl="0">
      <w:start w:val="1"/>
      <w:numFmt w:val="decimal"/>
      <w:pStyle w:val="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19"/>
  </w:num>
  <w:num w:numId="7">
    <w:abstractNumId w:val="5"/>
  </w:num>
  <w:num w:numId="8">
    <w:abstractNumId w:val="30"/>
  </w:num>
  <w:num w:numId="9">
    <w:abstractNumId w:val="39"/>
  </w:num>
  <w:num w:numId="10">
    <w:abstractNumId w:val="38"/>
  </w:num>
  <w:num w:numId="11">
    <w:abstractNumId w:val="20"/>
  </w:num>
  <w:num w:numId="12">
    <w:abstractNumId w:val="25"/>
  </w:num>
  <w:num w:numId="13">
    <w:abstractNumId w:val="27"/>
  </w:num>
  <w:num w:numId="14">
    <w:abstractNumId w:val="40"/>
  </w:num>
  <w:num w:numId="15">
    <w:abstractNumId w:val="8"/>
  </w:num>
  <w:num w:numId="16">
    <w:abstractNumId w:val="35"/>
  </w:num>
  <w:num w:numId="17">
    <w:abstractNumId w:val="21"/>
  </w:num>
  <w:num w:numId="18">
    <w:abstractNumId w:val="11"/>
  </w:num>
  <w:num w:numId="19">
    <w:abstractNumId w:val="10"/>
  </w:num>
  <w:num w:numId="20">
    <w:abstractNumId w:val="32"/>
  </w:num>
  <w:num w:numId="21">
    <w:abstractNumId w:val="23"/>
  </w:num>
  <w:num w:numId="22">
    <w:abstractNumId w:val="3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41"/>
  </w:num>
  <w:num w:numId="26">
    <w:abstractNumId w:val="7"/>
  </w:num>
  <w:num w:numId="27">
    <w:abstractNumId w:val="22"/>
  </w:num>
  <w:num w:numId="28">
    <w:abstractNumId w:val="15"/>
  </w:num>
  <w:num w:numId="29">
    <w:abstractNumId w:val="34"/>
  </w:num>
  <w:num w:numId="30">
    <w:abstractNumId w:val="12"/>
  </w:num>
  <w:num w:numId="31">
    <w:abstractNumId w:val="9"/>
  </w:num>
  <w:num w:numId="32">
    <w:abstractNumId w:val="14"/>
  </w:num>
  <w:num w:numId="33">
    <w:abstractNumId w:val="36"/>
  </w:num>
  <w:num w:numId="34">
    <w:abstractNumId w:val="17"/>
  </w:num>
  <w:num w:numId="35">
    <w:abstractNumId w:val="16"/>
  </w:num>
  <w:num w:numId="36">
    <w:abstractNumId w:val="37"/>
  </w:num>
  <w:num w:numId="37">
    <w:abstractNumId w:val="28"/>
  </w:num>
  <w:num w:numId="38">
    <w:abstractNumId w:val="18"/>
  </w:num>
  <w:num w:numId="39">
    <w:abstractNumId w:val="2"/>
  </w:num>
  <w:num w:numId="40">
    <w:abstractNumId w:val="13"/>
  </w:num>
  <w:num w:numId="41">
    <w:abstractNumId w:val="42"/>
  </w:num>
  <w:num w:numId="42">
    <w:abstractNumId w:val="4"/>
  </w:num>
  <w:num w:numId="43">
    <w:abstractNumId w:val="6"/>
  </w:num>
  <w:num w:numId="44">
    <w:abstractNumId w:val="29"/>
  </w:num>
  <w:num w:numId="45">
    <w:abstractNumId w:val="3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1F1C"/>
    <w:rsid w:val="00393436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1056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27D7"/>
    <w:rsid w:val="005A5806"/>
    <w:rsid w:val="005A5D4F"/>
    <w:rsid w:val="005A66F4"/>
    <w:rsid w:val="005A6768"/>
    <w:rsid w:val="005A6AA7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6F9F"/>
    <w:rsid w:val="00993AD3"/>
    <w:rsid w:val="009968BA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24B3"/>
    <w:rsid w:val="00CB5B81"/>
    <w:rsid w:val="00CB5EDF"/>
    <w:rsid w:val="00CB7283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13D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0C0D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C688CB-C3A0-4644-8D63-B6CA8FE1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1">
    <w:name w:val="heading 1"/>
    <w:basedOn w:val="a0"/>
    <w:next w:val="a0"/>
    <w:link w:val="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3">
    <w:name w:val="heading 3"/>
    <w:basedOn w:val="a0"/>
    <w:next w:val="a0"/>
    <w:link w:val="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5">
    <w:name w:val="heading 5"/>
    <w:basedOn w:val="a0"/>
    <w:next w:val="a0"/>
    <w:link w:val="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9">
    <w:name w:val="heading 9"/>
    <w:basedOn w:val="a0"/>
    <w:next w:val="a0"/>
    <w:link w:val="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">
    <w:name w:val="Επικεφαλίδα 3 Char"/>
    <w:basedOn w:val="a1"/>
    <w:link w:val="3"/>
    <w:uiPriority w:val="99"/>
    <w:locked/>
    <w:rsid w:val="00572955"/>
    <w:rPr>
      <w:rFonts w:ascii="Arial" w:hAnsi="Arial"/>
      <w:b/>
      <w:sz w:val="20"/>
      <w:lang w:val="en-US" w:eastAsia="el-GR"/>
    </w:rPr>
  </w:style>
  <w:style w:type="character" w:customStyle="1" w:styleId="4Char">
    <w:name w:val="Επικεφαλίδα 4 Char"/>
    <w:basedOn w:val="a1"/>
    <w:link w:val="4"/>
    <w:uiPriority w:val="99"/>
    <w:locked/>
    <w:rsid w:val="00572955"/>
    <w:rPr>
      <w:rFonts w:ascii="Arial" w:hAnsi="Arial"/>
      <w:b/>
      <w:sz w:val="20"/>
      <w:u w:val="single"/>
      <w:lang w:eastAsia="el-GR"/>
    </w:rPr>
  </w:style>
  <w:style w:type="character" w:customStyle="1" w:styleId="5Char">
    <w:name w:val="Επικεφαλίδα 5 Char"/>
    <w:basedOn w:val="a1"/>
    <w:link w:val="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9Char">
    <w:name w:val="Επικεφαλίδα 9 Char"/>
    <w:basedOn w:val="a1"/>
    <w:link w:val="9"/>
    <w:uiPriority w:val="99"/>
    <w:locked/>
    <w:rsid w:val="00520171"/>
    <w:rPr>
      <w:rFonts w:ascii="Cambria" w:hAnsi="Cambria"/>
      <w:sz w:val="22"/>
      <w:lang w:val="en-US"/>
    </w:rPr>
  </w:style>
  <w:style w:type="paragraph" w:styleId="a4">
    <w:name w:val="Balloon Text"/>
    <w:basedOn w:val="a0"/>
    <w:link w:val="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locked/>
    <w:rsid w:val="00572955"/>
    <w:rPr>
      <w:rFonts w:ascii="Tahoma" w:hAnsi="Tahoma"/>
      <w:sz w:val="16"/>
      <w:lang w:val="en-US" w:eastAsia="el-GR"/>
    </w:rPr>
  </w:style>
  <w:style w:type="paragraph" w:styleId="2">
    <w:name w:val="List Number 2"/>
    <w:basedOn w:val="a0"/>
    <w:uiPriority w:val="99"/>
    <w:rsid w:val="00724D1F"/>
    <w:pPr>
      <w:numPr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a0"/>
    <w:uiPriority w:val="99"/>
    <w:rsid w:val="00724D1F"/>
    <w:pPr>
      <w:numPr>
        <w:ilvl w:val="1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a0"/>
    <w:uiPriority w:val="99"/>
    <w:rsid w:val="00724D1F"/>
    <w:pPr>
      <w:numPr>
        <w:ilvl w:val="2"/>
        <w:numId w:val="6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a0"/>
    <w:uiPriority w:val="99"/>
    <w:rsid w:val="00724D1F"/>
    <w:pPr>
      <w:numPr>
        <w:ilvl w:val="3"/>
        <w:numId w:val="6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-">
    <w:name w:val="Hyperlink"/>
    <w:basedOn w:val="a1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a1"/>
    <w:uiPriority w:val="99"/>
    <w:rsid w:val="00004E59"/>
    <w:rPr>
      <w:rFonts w:cs="Times New Roman"/>
    </w:rPr>
  </w:style>
  <w:style w:type="paragraph" w:styleId="20">
    <w:name w:val="Body Text Indent 2"/>
    <w:basedOn w:val="a0"/>
    <w:link w:val="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2Char">
    <w:name w:val="Σώμα κείμενου με εσοχή 2 Char"/>
    <w:basedOn w:val="a1"/>
    <w:link w:val="20"/>
    <w:uiPriority w:val="99"/>
    <w:semiHidden/>
    <w:locked/>
    <w:rsid w:val="00520171"/>
    <w:rPr>
      <w:rFonts w:ascii="Book Antiqua" w:hAnsi="Book Antiqua"/>
      <w:color w:val="000000"/>
      <w:sz w:val="24"/>
    </w:rPr>
  </w:style>
  <w:style w:type="table" w:styleId="a5">
    <w:name w:val="Table Grid"/>
    <w:basedOn w:val="a2"/>
    <w:uiPriority w:val="99"/>
    <w:rsid w:val="00C237B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0"/>
    <w:link w:val="Char0"/>
    <w:uiPriority w:val="99"/>
    <w:rsid w:val="00DE07F8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locked/>
    <w:rsid w:val="00DE07F8"/>
    <w:rPr>
      <w:rFonts w:ascii="CG Times" w:hAnsi="CG Times" w:cs="Times New Roman"/>
      <w:lang w:val="en-US"/>
    </w:rPr>
  </w:style>
  <w:style w:type="character" w:styleId="a7">
    <w:name w:val="annotation reference"/>
    <w:basedOn w:val="a1"/>
    <w:uiPriority w:val="99"/>
    <w:semiHidden/>
    <w:rsid w:val="00A14911"/>
    <w:rPr>
      <w:rFonts w:cs="Times New Roman"/>
      <w:sz w:val="16"/>
      <w:szCs w:val="16"/>
    </w:rPr>
  </w:style>
  <w:style w:type="paragraph" w:styleId="a8">
    <w:name w:val="annotation text"/>
    <w:basedOn w:val="a0"/>
    <w:link w:val="Char1"/>
    <w:uiPriority w:val="99"/>
    <w:semiHidden/>
    <w:rsid w:val="00A14911"/>
  </w:style>
  <w:style w:type="character" w:customStyle="1" w:styleId="Char1">
    <w:name w:val="Κείμενο σχολίου Char"/>
    <w:basedOn w:val="a1"/>
    <w:link w:val="a8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a9">
    <w:name w:val="annotation subject"/>
    <w:basedOn w:val="a8"/>
    <w:next w:val="a8"/>
    <w:link w:val="Char2"/>
    <w:uiPriority w:val="99"/>
    <w:semiHidden/>
    <w:rsid w:val="00A14911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locked/>
    <w:rsid w:val="00A14911"/>
    <w:rPr>
      <w:rFonts w:ascii="CG Times" w:hAnsi="CG Times" w:cs="Times New Roman"/>
      <w:b/>
      <w:bCs/>
      <w:lang w:val="en-US"/>
    </w:rPr>
  </w:style>
  <w:style w:type="paragraph" w:styleId="aa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ab">
    <w:name w:val="footnote text"/>
    <w:basedOn w:val="a0"/>
    <w:link w:val="Char3"/>
    <w:uiPriority w:val="99"/>
    <w:semiHidden/>
    <w:rsid w:val="00A14911"/>
  </w:style>
  <w:style w:type="character" w:customStyle="1" w:styleId="Char3">
    <w:name w:val="Κείμενο υποσημείωσης Char"/>
    <w:basedOn w:val="a1"/>
    <w:link w:val="ab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ac">
    <w:name w:val="footnote reference"/>
    <w:basedOn w:val="a1"/>
    <w:uiPriority w:val="99"/>
    <w:semiHidden/>
    <w:rsid w:val="00A14911"/>
    <w:rPr>
      <w:rFonts w:cs="Times New Roman"/>
      <w:vertAlign w:val="superscript"/>
    </w:rPr>
  </w:style>
  <w:style w:type="paragraph" w:styleId="ad">
    <w:name w:val="header"/>
    <w:basedOn w:val="a0"/>
    <w:link w:val="Char4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1"/>
    <w:link w:val="ad"/>
    <w:uiPriority w:val="99"/>
    <w:locked/>
    <w:rsid w:val="00A14911"/>
    <w:rPr>
      <w:rFonts w:ascii="CG Times" w:hAnsi="CG Times" w:cs="Times New Roman"/>
      <w:lang w:val="en-US"/>
    </w:rPr>
  </w:style>
  <w:style w:type="paragraph" w:styleId="ae">
    <w:name w:val="footer"/>
    <w:basedOn w:val="a0"/>
    <w:link w:val="Char5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1"/>
    <w:link w:val="ae"/>
    <w:uiPriority w:val="99"/>
    <w:locked/>
    <w:rsid w:val="00A14911"/>
    <w:rPr>
      <w:rFonts w:ascii="CG Times" w:hAnsi="CG Times" w:cs="Times New Roman"/>
      <w:lang w:val="en-US"/>
    </w:rPr>
  </w:style>
  <w:style w:type="paragraph" w:styleId="af">
    <w:name w:val="List Paragraph"/>
    <w:basedOn w:val="a0"/>
    <w:uiPriority w:val="99"/>
    <w:qFormat/>
    <w:rsid w:val="00923A2F"/>
    <w:pPr>
      <w:ind w:left="720"/>
      <w:contextualSpacing/>
    </w:pPr>
  </w:style>
  <w:style w:type="character" w:styleId="-0">
    <w:name w:val="FollowedHyperlink"/>
    <w:basedOn w:val="a1"/>
    <w:uiPriority w:val="99"/>
    <w:semiHidden/>
    <w:rsid w:val="00783E36"/>
    <w:rPr>
      <w:rFonts w:cs="Times New Roman"/>
      <w:color w:val="800080"/>
      <w:u w:val="single"/>
    </w:rPr>
  </w:style>
  <w:style w:type="paragraph" w:styleId="-HTML">
    <w:name w:val="HTML Preformatted"/>
    <w:basedOn w:val="a0"/>
    <w:link w:val="-HTML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locked/>
    <w:rsid w:val="00C8121A"/>
    <w:rPr>
      <w:rFonts w:ascii="Courier New" w:hAnsi="Courier New" w:cs="Courier New"/>
    </w:rPr>
  </w:style>
  <w:style w:type="paragraph" w:customStyle="1" w:styleId="10">
    <w:name w:val="Παράγραφος λίστας1"/>
    <w:basedOn w:val="a0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a0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a">
    <w:name w:val="List Number"/>
    <w:basedOn w:val="af0"/>
    <w:uiPriority w:val="99"/>
    <w:rsid w:val="006E10DC"/>
    <w:pPr>
      <w:numPr>
        <w:numId w:val="34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af0">
    <w:name w:val="List"/>
    <w:basedOn w:val="a0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af1">
    <w:name w:val="Body Text"/>
    <w:basedOn w:val="a0"/>
    <w:link w:val="Char6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Char6">
    <w:name w:val="Σώμα κειμένου Char"/>
    <w:basedOn w:val="a1"/>
    <w:link w:val="af1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af2">
    <w:name w:val="Block Text"/>
    <w:basedOn w:val="a0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21">
    <w:name w:val="Body Text 2"/>
    <w:basedOn w:val="a0"/>
    <w:link w:val="2Char0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2Char0">
    <w:name w:val="Σώμα κείμενου 2 Char"/>
    <w:basedOn w:val="a1"/>
    <w:link w:val="21"/>
    <w:uiPriority w:val="99"/>
    <w:locked/>
    <w:rsid w:val="006E10DC"/>
    <w:rPr>
      <w:rFonts w:ascii="Arial" w:hAnsi="Arial" w:cs="Arial"/>
      <w:lang w:val="de-DE"/>
    </w:rPr>
  </w:style>
  <w:style w:type="character" w:styleId="af3">
    <w:name w:val="Strong"/>
    <w:basedOn w:val="a1"/>
    <w:uiPriority w:val="99"/>
    <w:qFormat/>
    <w:rsid w:val="006E10DC"/>
    <w:rPr>
      <w:rFonts w:cs="Times New Roman"/>
      <w:b/>
    </w:rPr>
  </w:style>
  <w:style w:type="character" w:customStyle="1" w:styleId="22">
    <w:name w:val="Σώμα κειμένου (2)_"/>
    <w:basedOn w:val="a1"/>
    <w:link w:val="23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3">
    <w:name w:val="Σώμα κειμένου (2)"/>
    <w:basedOn w:val="a0"/>
    <w:link w:val="2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30">
    <w:name w:val="Body Text 3"/>
    <w:basedOn w:val="a0"/>
    <w:link w:val="3Char0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3Char0">
    <w:name w:val="Σώμα κείμενου 3 Char"/>
    <w:basedOn w:val="a1"/>
    <w:link w:val="30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Web">
    <w:name w:val="Normal (Web)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a1"/>
    <w:uiPriority w:val="99"/>
    <w:rsid w:val="006E10DC"/>
    <w:rPr>
      <w:rFonts w:cs="Times New Roman"/>
    </w:rPr>
  </w:style>
  <w:style w:type="paragraph" w:customStyle="1" w:styleId="heading">
    <w:name w:val="heading"/>
    <w:basedOn w:val="a0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24">
    <w:name w:val="List 2"/>
    <w:basedOn w:val="a0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af4">
    <w:name w:val="Plain Text"/>
    <w:basedOn w:val="a0"/>
    <w:link w:val="Char7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Char7">
    <w:name w:val="Απλό κείμενο Char"/>
    <w:basedOn w:val="a1"/>
    <w:link w:val="af4"/>
    <w:uiPriority w:val="99"/>
    <w:locked/>
    <w:rsid w:val="006E10DC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1433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</vt:lpstr>
    </vt:vector>
  </TitlesOfParts>
  <Company>Microsoft</Company>
  <LinksUpToDate>false</LinksUpToDate>
  <CharactersWithSpaces>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telis flamp</cp:lastModifiedBy>
  <cp:revision>2</cp:revision>
  <cp:lastPrinted>2021-09-07T12:28:00Z</cp:lastPrinted>
  <dcterms:created xsi:type="dcterms:W3CDTF">2021-10-13T13:26:00Z</dcterms:created>
  <dcterms:modified xsi:type="dcterms:W3CDTF">2021-10-13T13:26:00Z</dcterms:modified>
</cp:coreProperties>
</file>